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984EB5">
              <w:rPr>
                <w:b/>
                <w:sz w:val="24"/>
                <w:szCs w:val="24"/>
                <w:highlight w:val="lightGray"/>
                <w:u w:val="single"/>
              </w:rPr>
              <w:fldChar w:fldCharType="begin">
                <w:ffData>
                  <w:name w:val="Text33"/>
                  <w:enabled/>
                  <w:calcOnExit w:val="0"/>
                  <w:textInput/>
                </w:ffData>
              </w:fldChar>
            </w:r>
            <w:r w:rsidRPr="00984EB5">
              <w:rPr>
                <w:b/>
                <w:sz w:val="24"/>
                <w:szCs w:val="24"/>
                <w:highlight w:val="lightGray"/>
                <w:u w:val="single"/>
              </w:rPr>
              <w:instrText xml:space="preserve"> FORMTEXT </w:instrText>
            </w:r>
            <w:r w:rsidRPr="00984EB5">
              <w:rPr>
                <w:b/>
                <w:sz w:val="24"/>
                <w:szCs w:val="24"/>
                <w:highlight w:val="lightGray"/>
                <w:u w:val="single"/>
              </w:rPr>
            </w:r>
            <w:r w:rsidRPr="00984EB5">
              <w:rPr>
                <w:b/>
                <w:sz w:val="24"/>
                <w:szCs w:val="24"/>
                <w:highlight w:val="lightGray"/>
                <w:u w:val="single"/>
              </w:rPr>
              <w:fldChar w:fldCharType="separate"/>
            </w:r>
            <w:bookmarkStart w:id="3" w:name="_GoBack"/>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bookmarkEnd w:id="3"/>
            <w:r w:rsidRPr="00984EB5">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84EB5">
        <w:rPr>
          <w:rFonts w:eastAsia="SimSun"/>
          <w:sz w:val="20"/>
          <w:szCs w:val="20"/>
        </w:rPr>
        <w:lastRenderedPageBreak/>
        <w:t>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 xml:space="preserve">For each server to which you have assigned the required number of licenses </w:t>
      </w:r>
      <w:r w:rsidR="0013081E" w:rsidRPr="00984EB5">
        <w:rPr>
          <w:rFonts w:eastAsia="SimSun"/>
          <w:b w:val="0"/>
          <w:bCs w:val="0"/>
          <w:sz w:val="20"/>
          <w:szCs w:val="20"/>
        </w:rPr>
        <w:lastRenderedPageBreak/>
        <w:t>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3E9" w:rsidRDefault="003A53E9">
      <w:pPr>
        <w:rPr>
          <w:rFonts w:cs="Times New Roman"/>
        </w:rPr>
      </w:pPr>
      <w:r>
        <w:rPr>
          <w:rFonts w:cs="Times New Roman"/>
        </w:rPr>
        <w:separator/>
      </w:r>
    </w:p>
  </w:endnote>
  <w:endnote w:type="continuationSeparator" w:id="0">
    <w:p w:rsidR="003A53E9" w:rsidRDefault="003A53E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3E9" w:rsidRDefault="003A53E9">
      <w:pPr>
        <w:rPr>
          <w:rFonts w:cs="Times New Roman"/>
        </w:rPr>
      </w:pPr>
      <w:r>
        <w:rPr>
          <w:rFonts w:cs="Times New Roman"/>
        </w:rPr>
        <w:separator/>
      </w:r>
    </w:p>
  </w:footnote>
  <w:footnote w:type="continuationSeparator" w:id="0">
    <w:p w:rsidR="003A53E9" w:rsidRDefault="003A53E9">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no0eB8AhOkQA86gTTRIcwltfRLBELRvrSGetNg6IekIRkK6v+qnKFY4gz7MYPk9xtvx9BWRWxGzG8w3cJ6nuA==" w:salt="+BbZ3K5oK6TBh56bQw0nH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A785B"/>
    <w:rsid w:val="00730B3E"/>
    <w:rsid w:val="00814EA6"/>
    <w:rsid w:val="00820199"/>
    <w:rsid w:val="0088304F"/>
    <w:rsid w:val="00885C20"/>
    <w:rsid w:val="008A1E76"/>
    <w:rsid w:val="008A6E49"/>
    <w:rsid w:val="008D0025"/>
    <w:rsid w:val="0091067C"/>
    <w:rsid w:val="00984EB5"/>
    <w:rsid w:val="009F26C9"/>
    <w:rsid w:val="00A32B78"/>
    <w:rsid w:val="00A9007D"/>
    <w:rsid w:val="00AE5A1F"/>
    <w:rsid w:val="00BB6B4C"/>
    <w:rsid w:val="00C00739"/>
    <w:rsid w:val="00C17E45"/>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48984D36-06D7-444B-A993-770C32D5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3178</Words>
  <Characters>18119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